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6534" w14:textId="77777777"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pPr w:leftFromText="180" w:rightFromText="180" w:horzAnchor="page" w:tblpX="2773" w:tblpY="225"/>
        <w:tblW w:w="11874" w:type="dxa"/>
        <w:tblLook w:val="04A0" w:firstRow="1" w:lastRow="0" w:firstColumn="1" w:lastColumn="0" w:noHBand="0" w:noVBand="1"/>
      </w:tblPr>
      <w:tblGrid>
        <w:gridCol w:w="5920"/>
        <w:gridCol w:w="5954"/>
      </w:tblGrid>
      <w:tr w:rsidR="00F60707" w:rsidRPr="005B2D30" w14:paraId="125252E7" w14:textId="77777777" w:rsidTr="009D0A5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5A3A" w14:textId="77777777" w:rsidR="00F60707" w:rsidRPr="005B2D30" w:rsidRDefault="00F60707" w:rsidP="00966C01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14:paraId="647930D8" w14:textId="77777777" w:rsidR="00F60707" w:rsidRPr="005B2D30" w:rsidRDefault="00F60707" w:rsidP="00966C01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14:paraId="1853BD24" w14:textId="6EC0B785" w:rsidR="00F60707" w:rsidRPr="00E47C7C" w:rsidRDefault="00F60707" w:rsidP="00BC4007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</w:t>
            </w:r>
            <w:r w:rsidR="006660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</w:t>
            </w:r>
            <w:r w:rsidR="00562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CC6B" w14:textId="77777777" w:rsidR="00F60707" w:rsidRPr="005B2D30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14:paraId="112E0382" w14:textId="77777777" w:rsidR="00F60707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="005A1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Директора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МБ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НШ-ДС</w:t>
            </w:r>
            <w:r w:rsidR="005F24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14:paraId="2D495583" w14:textId="77777777" w:rsidR="00F60707" w:rsidRPr="005B2D30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</w:t>
            </w:r>
            <w:r w:rsidR="00086C3E" w:rsidRPr="00086C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Шахбанова П.Р.</w:t>
            </w:r>
          </w:p>
          <w:p w14:paraId="716260C6" w14:textId="77777777" w:rsidR="00F60707" w:rsidRPr="00F60707" w:rsidRDefault="00086C3E" w:rsidP="00086C3E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           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         </w:t>
            </w:r>
            <w:r w:rsid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(</w:t>
            </w:r>
            <w:r w:rsidR="00F60707"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 w:rsid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14:paraId="66277221" w14:textId="43E1AB13" w:rsidR="00F60707" w:rsidRPr="005B2D30" w:rsidRDefault="00F60707" w:rsidP="00BC4007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="00086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августа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562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</w:tr>
    </w:tbl>
    <w:p w14:paraId="7B432581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A02D1E7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93B777D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963D7D1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5B4BDC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7A1615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1ADF154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14:paraId="69100B37" w14:textId="77777777" w:rsidR="00AF58E2" w:rsidRDefault="00966C01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МБ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ОУ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Начальная школа - </w:t>
      </w: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детский сад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C1DE4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71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14:paraId="278B25CF" w14:textId="591B8C4A" w:rsidR="005B2D30" w:rsidRPr="005B2D30" w:rsidRDefault="00966C01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562AC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666064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666064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 год</w:t>
      </w:r>
    </w:p>
    <w:p w14:paraId="20362E19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9933BE3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06D6642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FF8AFF0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28292B6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6430D2F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55D9F57" w14:textId="77777777"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3B6A039" w14:textId="77777777"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02D9FD1" w14:textId="77777777" w:rsidR="00086C3E" w:rsidRDefault="00086C3E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1591175" w14:textId="01CC838C" w:rsidR="005B2D30" w:rsidRDefault="005B2D30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</w:t>
      </w:r>
    </w:p>
    <w:p w14:paraId="70FF8B25" w14:textId="77777777" w:rsidR="009D0A55" w:rsidRDefault="009D0A5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003FCB5" w14:textId="724D4A0C" w:rsidR="00D01B61" w:rsidRDefault="00D01B61" w:rsidP="00666064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A1E9B62" w14:textId="77777777" w:rsidR="00666064" w:rsidRDefault="00666064" w:rsidP="00666064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40274A8" w14:textId="77777777" w:rsidR="005B2D30" w:rsidRPr="009D0A5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0A5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14:paraId="1D42471F" w14:textId="77777777" w:rsidR="00355B6D" w:rsidRPr="009D0A5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9D0A55">
        <w:rPr>
          <w:rFonts w:ascii="Times New Roman" w:hAnsi="Times New Roman" w:cs="Times New Roman"/>
          <w:sz w:val="28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еждении </w:t>
      </w:r>
      <w:r w:rsidR="00966C01" w:rsidRPr="009D0A55">
        <w:rPr>
          <w:rFonts w:ascii="Times New Roman" w:hAnsi="Times New Roman" w:cs="Times New Roman"/>
          <w:sz w:val="28"/>
          <w:szCs w:val="24"/>
        </w:rPr>
        <w:t xml:space="preserve">МБОУ </w:t>
      </w:r>
      <w:r w:rsidR="00F60707" w:rsidRPr="009D0A55">
        <w:rPr>
          <w:rFonts w:ascii="Times New Roman" w:hAnsi="Times New Roman" w:cs="Times New Roman"/>
          <w:sz w:val="28"/>
          <w:szCs w:val="24"/>
        </w:rPr>
        <w:t>«</w:t>
      </w:r>
      <w:r w:rsidR="00966C01" w:rsidRPr="009D0A55">
        <w:rPr>
          <w:rFonts w:ascii="Times New Roman" w:hAnsi="Times New Roman" w:cs="Times New Roman"/>
          <w:sz w:val="28"/>
          <w:szCs w:val="24"/>
        </w:rPr>
        <w:t>Начальная школа - д</w:t>
      </w:r>
      <w:r w:rsidR="00F60707" w:rsidRPr="009D0A55">
        <w:rPr>
          <w:rFonts w:ascii="Times New Roman" w:hAnsi="Times New Roman" w:cs="Times New Roman"/>
          <w:sz w:val="28"/>
          <w:szCs w:val="24"/>
        </w:rPr>
        <w:t>етский сад №</w:t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966C01" w:rsidRPr="009D0A55">
        <w:rPr>
          <w:rFonts w:ascii="Times New Roman" w:hAnsi="Times New Roman" w:cs="Times New Roman"/>
          <w:sz w:val="28"/>
          <w:szCs w:val="24"/>
        </w:rPr>
        <w:t>71</w:t>
      </w:r>
      <w:r w:rsidR="00355B6D" w:rsidRPr="009D0A55">
        <w:rPr>
          <w:rFonts w:ascii="Times New Roman" w:hAnsi="Times New Roman" w:cs="Times New Roman"/>
          <w:sz w:val="28"/>
          <w:szCs w:val="24"/>
        </w:rPr>
        <w:t>»</w:t>
      </w:r>
      <w:r w:rsidR="00966C01" w:rsidRPr="009D0A55">
        <w:rPr>
          <w:rFonts w:ascii="Times New Roman" w:hAnsi="Times New Roman" w:cs="Times New Roman"/>
          <w:sz w:val="28"/>
          <w:szCs w:val="24"/>
        </w:rPr>
        <w:t xml:space="preserve"> (Далее – МБ</w:t>
      </w:r>
      <w:r w:rsidR="00F60707" w:rsidRPr="009D0A55">
        <w:rPr>
          <w:rFonts w:ascii="Times New Roman" w:hAnsi="Times New Roman" w:cs="Times New Roman"/>
          <w:sz w:val="28"/>
          <w:szCs w:val="24"/>
        </w:rPr>
        <w:t>ОУ «</w:t>
      </w:r>
      <w:r w:rsidR="00966C01" w:rsidRPr="009D0A55">
        <w:rPr>
          <w:rFonts w:ascii="Times New Roman" w:hAnsi="Times New Roman" w:cs="Times New Roman"/>
          <w:sz w:val="28"/>
          <w:szCs w:val="24"/>
        </w:rPr>
        <w:t>НШ-ДС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 №</w:t>
      </w:r>
      <w:r w:rsidR="00966C01" w:rsidRPr="009D0A55">
        <w:rPr>
          <w:rFonts w:ascii="Times New Roman" w:hAnsi="Times New Roman" w:cs="Times New Roman"/>
          <w:sz w:val="28"/>
          <w:szCs w:val="24"/>
        </w:rPr>
        <w:t>71</w:t>
      </w:r>
      <w:r w:rsidR="00805395" w:rsidRPr="009D0A55">
        <w:rPr>
          <w:rFonts w:ascii="Times New Roman" w:hAnsi="Times New Roman" w:cs="Times New Roman"/>
          <w:sz w:val="28"/>
          <w:szCs w:val="24"/>
        </w:rPr>
        <w:t>»).</w:t>
      </w:r>
    </w:p>
    <w:p w14:paraId="12AF2DEE" w14:textId="77777777" w:rsidR="009D0A55" w:rsidRDefault="009D0A5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6581C9BE" w14:textId="77777777" w:rsidR="005B2D30" w:rsidRPr="009D0A5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0A55">
        <w:rPr>
          <w:rFonts w:ascii="Times New Roman" w:hAnsi="Times New Roman" w:cs="Times New Roman"/>
          <w:b/>
          <w:sz w:val="28"/>
          <w:szCs w:val="24"/>
        </w:rPr>
        <w:t>Календарный учебный график разработан в соответствии с нормативными документами:</w:t>
      </w:r>
    </w:p>
    <w:p w14:paraId="3F256666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21.12.2012г. № 273-Ф3 «Об образовании в Российской Федерации» с изменениями от 26.05.2021 г.;</w:t>
      </w:r>
    </w:p>
    <w:p w14:paraId="18D631DF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1155);</w:t>
      </w:r>
    </w:p>
    <w:p w14:paraId="6C43F12E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28.09.2020 г. № 28;</w:t>
      </w:r>
    </w:p>
    <w:p w14:paraId="05886242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изм. от 24.03.2021;</w:t>
      </w:r>
    </w:p>
    <w:p w14:paraId="5C2E2ADB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 Министерства просвещения Российской Федерации от 15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05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2020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236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приема на обучение по образовательным программам дошкольного образования»</w:t>
      </w:r>
    </w:p>
    <w:p w14:paraId="722F0C31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просвещения РФ от 8 сентября 2020 г. N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236;</w:t>
      </w:r>
    </w:p>
    <w:p w14:paraId="11F39E94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14:paraId="4A174119" w14:textId="77777777"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</w:t>
      </w:r>
      <w:r w:rsidRPr="00D01B61">
        <w:rPr>
          <w:rFonts w:ascii="Times New Roman" w:eastAsia="Times New Roman" w:hAnsi="Times New Roman" w:cs="Times New Roman"/>
          <w:kern w:val="2"/>
          <w:sz w:val="28"/>
          <w:szCs w:val="24"/>
          <w:lang w:eastAsia="ru-RU" w:bidi="hi-IN"/>
        </w:rPr>
        <w:t>МБОУ №71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792931CC" w14:textId="77777777" w:rsidR="00D01B61" w:rsidRPr="00D01B61" w:rsidRDefault="00D01B61" w:rsidP="00D01B61">
      <w:pPr>
        <w:numPr>
          <w:ilvl w:val="0"/>
          <w:numId w:val="20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образовательная программа </w:t>
      </w:r>
      <w:r w:rsidRPr="00D01B61">
        <w:rPr>
          <w:rFonts w:ascii="Times New Roman" w:eastAsia="Times New Roman" w:hAnsi="Times New Roman" w:cs="Times New Roman"/>
          <w:kern w:val="2"/>
          <w:sz w:val="28"/>
          <w:szCs w:val="24"/>
          <w:lang w:eastAsia="ru-RU" w:bidi="hi-IN"/>
        </w:rPr>
        <w:t>МБОУ №71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C685785" w14:textId="77777777"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14:paraId="09F25F43" w14:textId="77777777"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14:paraId="323D4DEE" w14:textId="77777777"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14:paraId="74E36CF6" w14:textId="77777777" w:rsidR="00805395" w:rsidRPr="009D0A5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lastRenderedPageBreak/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9D0A5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3D820D6" w14:textId="77777777" w:rsidR="009D0A55" w:rsidRPr="00D01B61" w:rsidRDefault="009D0A55" w:rsidP="00D01B61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805395" w:rsidRPr="009D0A55">
        <w:rPr>
          <w:rFonts w:ascii="Times New Roman" w:hAnsi="Times New Roman" w:cs="Times New Roman"/>
          <w:sz w:val="28"/>
          <w:szCs w:val="24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14:paraId="25709B2B" w14:textId="77777777" w:rsidR="005B2D30" w:rsidRPr="009D0A5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0A55">
        <w:rPr>
          <w:rFonts w:ascii="Times New Roman" w:hAnsi="Times New Roman" w:cs="Times New Roman"/>
          <w:b/>
          <w:sz w:val="28"/>
          <w:szCs w:val="24"/>
        </w:rPr>
        <w:t>Содержание годового календарного учебного графика включает в себя следующее:</w:t>
      </w:r>
    </w:p>
    <w:p w14:paraId="6BFD89E6" w14:textId="77777777" w:rsidR="005B2D30" w:rsidRPr="009D0A55" w:rsidRDefault="008832DC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режим работы </w:t>
      </w:r>
      <w:r w:rsidR="009D0A55" w:rsidRPr="009D0A55">
        <w:rPr>
          <w:rFonts w:ascii="Times New Roman" w:hAnsi="Times New Roman" w:cs="Times New Roman"/>
          <w:sz w:val="28"/>
          <w:szCs w:val="24"/>
        </w:rPr>
        <w:t>МБОУ «НШ-ДС №71»</w:t>
      </w:r>
    </w:p>
    <w:p w14:paraId="78A02F1E" w14:textId="77777777" w:rsidR="005B2D30" w:rsidRPr="009D0A55" w:rsidRDefault="009D0A55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продолжительность </w:t>
      </w:r>
      <w:r w:rsidR="005B2D30" w:rsidRPr="009D0A55">
        <w:rPr>
          <w:rFonts w:ascii="Times New Roman" w:hAnsi="Times New Roman" w:cs="Times New Roman"/>
          <w:sz w:val="28"/>
          <w:szCs w:val="24"/>
        </w:rPr>
        <w:t>учебного года;</w:t>
      </w:r>
    </w:p>
    <w:p w14:paraId="343C87C3" w14:textId="77777777"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количество недель в учебном году;</w:t>
      </w:r>
    </w:p>
    <w:p w14:paraId="1131130B" w14:textId="77777777"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сроки проведения каникул, их начало и окончание;</w:t>
      </w:r>
    </w:p>
    <w:p w14:paraId="22B44040" w14:textId="77777777"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сроки проведения мониторинга достижения детьми планируемых ре</w:t>
      </w:r>
      <w:r w:rsidR="00355B6D" w:rsidRPr="009D0A55">
        <w:rPr>
          <w:rFonts w:ascii="Times New Roman" w:hAnsi="Times New Roman" w:cs="Times New Roman"/>
          <w:sz w:val="28"/>
          <w:szCs w:val="24"/>
        </w:rPr>
        <w:t xml:space="preserve">зультатов освоения основной </w:t>
      </w:r>
      <w:r w:rsidRPr="009D0A55">
        <w:rPr>
          <w:rFonts w:ascii="Times New Roman" w:hAnsi="Times New Roman" w:cs="Times New Roman"/>
          <w:sz w:val="28"/>
          <w:szCs w:val="24"/>
        </w:rPr>
        <w:t>образовательной программы дошкольного образования;</w:t>
      </w:r>
    </w:p>
    <w:p w14:paraId="78119404" w14:textId="77777777"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праздничные дни;</w:t>
      </w:r>
    </w:p>
    <w:p w14:paraId="55684334" w14:textId="77777777" w:rsidR="005B2D30" w:rsidRPr="009D0A55" w:rsidRDefault="008832DC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F60707" w:rsidRPr="009D0A55">
        <w:rPr>
          <w:rFonts w:ascii="Times New Roman" w:hAnsi="Times New Roman" w:cs="Times New Roman"/>
          <w:sz w:val="28"/>
          <w:szCs w:val="24"/>
        </w:rPr>
        <w:t>организация работы</w:t>
      </w:r>
      <w:r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9D0A55"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в летний 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оздоровительный </w:t>
      </w:r>
      <w:r w:rsidR="005B2D30" w:rsidRPr="009D0A55">
        <w:rPr>
          <w:rFonts w:ascii="Times New Roman" w:hAnsi="Times New Roman" w:cs="Times New Roman"/>
          <w:sz w:val="28"/>
          <w:szCs w:val="24"/>
        </w:rPr>
        <w:t>период.</w:t>
      </w:r>
    </w:p>
    <w:p w14:paraId="1BE71582" w14:textId="77777777" w:rsidR="009D0A55" w:rsidRDefault="009D0A55" w:rsidP="00805395">
      <w:pPr>
        <w:spacing w:after="0" w:line="240" w:lineRule="auto"/>
        <w:jc w:val="both"/>
        <w:rPr>
          <w:sz w:val="24"/>
        </w:rPr>
      </w:pPr>
    </w:p>
    <w:p w14:paraId="0B30DA1F" w14:textId="77777777" w:rsidR="005B2D30" w:rsidRPr="009D0A55" w:rsidRDefault="009D0A55" w:rsidP="008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355B6D" w:rsidRPr="009D0A55">
        <w:rPr>
          <w:rFonts w:ascii="Times New Roman" w:hAnsi="Times New Roman" w:cs="Times New Roman"/>
          <w:sz w:val="28"/>
          <w:szCs w:val="24"/>
        </w:rPr>
        <w:t>Г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одовой календарный учебный график обсуждается и </w:t>
      </w:r>
      <w:proofErr w:type="gramStart"/>
      <w:r w:rsidR="005B2D30" w:rsidRPr="009D0A55">
        <w:rPr>
          <w:rFonts w:ascii="Times New Roman" w:hAnsi="Times New Roman" w:cs="Times New Roman"/>
          <w:sz w:val="28"/>
          <w:szCs w:val="24"/>
        </w:rPr>
        <w:t>принимается  педагогическим</w:t>
      </w:r>
      <w:proofErr w:type="gramEnd"/>
      <w:r w:rsidR="005B2D30" w:rsidRPr="009D0A55">
        <w:rPr>
          <w:rFonts w:ascii="Times New Roman" w:hAnsi="Times New Roman" w:cs="Times New Roman"/>
          <w:sz w:val="28"/>
          <w:szCs w:val="24"/>
        </w:rPr>
        <w:t xml:space="preserve"> советом и утвер</w:t>
      </w:r>
      <w:r w:rsidR="008832DC" w:rsidRPr="009D0A55">
        <w:rPr>
          <w:rFonts w:ascii="Times New Roman" w:hAnsi="Times New Roman" w:cs="Times New Roman"/>
          <w:sz w:val="28"/>
          <w:szCs w:val="24"/>
        </w:rPr>
        <w:t xml:space="preserve">ждается приказом </w:t>
      </w:r>
      <w:r w:rsidRPr="009D0A55">
        <w:rPr>
          <w:rFonts w:ascii="Times New Roman" w:hAnsi="Times New Roman" w:cs="Times New Roman"/>
          <w:sz w:val="28"/>
          <w:szCs w:val="24"/>
        </w:rPr>
        <w:t xml:space="preserve">директора 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>до начала учебного года. Все измене</w:t>
      </w:r>
      <w:r w:rsidR="008832DC" w:rsidRPr="009D0A55">
        <w:rPr>
          <w:rFonts w:ascii="Times New Roman" w:hAnsi="Times New Roman" w:cs="Times New Roman"/>
          <w:sz w:val="28"/>
          <w:szCs w:val="24"/>
        </w:rPr>
        <w:t xml:space="preserve">ния, вносимые </w:t>
      </w:r>
      <w:r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в годовой календарный учебный график, утверждаются приказом </w:t>
      </w:r>
      <w:r>
        <w:rPr>
          <w:rFonts w:ascii="Times New Roman" w:hAnsi="Times New Roman" w:cs="Times New Roman"/>
          <w:sz w:val="28"/>
          <w:szCs w:val="24"/>
        </w:rPr>
        <w:t>дир</w:t>
      </w:r>
      <w:r w:rsidRPr="009D0A55">
        <w:rPr>
          <w:rFonts w:ascii="Times New Roman" w:hAnsi="Times New Roman" w:cs="Times New Roman"/>
          <w:sz w:val="28"/>
          <w:szCs w:val="24"/>
        </w:rPr>
        <w:t>ектора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и доводятся до всех участников образовательного процесса</w:t>
      </w:r>
      <w:r w:rsidR="00805395" w:rsidRPr="009D0A55">
        <w:rPr>
          <w:rFonts w:ascii="Times New Roman" w:hAnsi="Times New Roman" w:cs="Times New Roman"/>
          <w:sz w:val="28"/>
          <w:szCs w:val="24"/>
        </w:rPr>
        <w:t>.</w:t>
      </w:r>
    </w:p>
    <w:p w14:paraId="6C2C8C15" w14:textId="77777777" w:rsid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>Учебный год по основным образовательным услугам</w:t>
      </w:r>
      <w:r w:rsidR="009D0A55">
        <w:rPr>
          <w:rFonts w:ascii="Times New Roman" w:hAnsi="Times New Roman" w:cs="Times New Roman"/>
          <w:sz w:val="28"/>
          <w:szCs w:val="24"/>
        </w:rPr>
        <w:t>:</w:t>
      </w:r>
    </w:p>
    <w:p w14:paraId="04070402" w14:textId="3EFC2313" w:rsidR="009D0A55" w:rsidRPr="009D0A55" w:rsidRDefault="009D0A55" w:rsidP="009D0A55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начинается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с 1 сентября </w:t>
      </w:r>
    </w:p>
    <w:p w14:paraId="1C31764E" w14:textId="69DA6E9C" w:rsidR="005B2D30" w:rsidRPr="009D0A55" w:rsidRDefault="005B2D30" w:rsidP="009D0A55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заканчивается 31 мая </w:t>
      </w:r>
    </w:p>
    <w:p w14:paraId="30943CF1" w14:textId="7BD24749" w:rsidR="005B2D30" w:rsidRP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>С 1 августа по 30 сентября– адаптационный период в группах младшего дошкольного возраста, выявление начального уровня развития дошкольников.</w:t>
      </w:r>
    </w:p>
    <w:p w14:paraId="41F2C2A4" w14:textId="77777777" w:rsid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 г.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№ 26 «Об утверждении СанПиН 2.4.1.3049-13 «Санитарно-эпидемиологические требования к устройству, содержанию и организа</w:t>
      </w:r>
      <w:r w:rsidRPr="009D0A55">
        <w:rPr>
          <w:rFonts w:ascii="Times New Roman" w:hAnsi="Times New Roman" w:cs="Times New Roman"/>
          <w:sz w:val="28"/>
          <w:szCs w:val="24"/>
        </w:rPr>
        <w:t xml:space="preserve">ции </w:t>
      </w:r>
      <w:r w:rsidR="005B2D30" w:rsidRPr="009D0A55">
        <w:rPr>
          <w:rFonts w:ascii="Times New Roman" w:hAnsi="Times New Roman" w:cs="Times New Roman"/>
          <w:sz w:val="28"/>
          <w:szCs w:val="24"/>
        </w:rPr>
        <w:t>режима работы дошкольных образовательных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14:paraId="1921E64C" w14:textId="700819A3" w:rsidR="009D0A55" w:rsidRPr="00D01B61" w:rsidRDefault="009D0A55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С 1 сентября по 31 мая образовательная деятельность ведется </w:t>
      </w:r>
      <w:r w:rsidR="005B2D30" w:rsidRPr="009D0A55">
        <w:rPr>
          <w:rFonts w:ascii="Times New Roman" w:hAnsi="Times New Roman" w:cs="Times New Roman"/>
          <w:b/>
          <w:sz w:val="28"/>
          <w:szCs w:val="24"/>
        </w:rPr>
        <w:t>по следующим образовательным областям:</w:t>
      </w:r>
    </w:p>
    <w:p w14:paraId="448CA77C" w14:textId="77777777"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168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7938"/>
      </w:tblGrid>
      <w:tr w:rsidR="005B2D30" w:rsidRPr="00805395" w14:paraId="3F6DDB78" w14:textId="77777777" w:rsidTr="00294E91">
        <w:trPr>
          <w:trHeight w:val="80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20A86" w14:textId="77777777"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AA5A6" w14:textId="77777777"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1AB86" w14:textId="77777777" w:rsidR="005B2D30" w:rsidRPr="00823371" w:rsidRDefault="005B2D30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</w:t>
            </w:r>
            <w:r w:rsidR="008233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воению образовательных областей </w:t>
            </w:r>
            <w:r w:rsidRPr="008233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(основные цели и задачи)</w:t>
            </w:r>
          </w:p>
        </w:tc>
      </w:tr>
      <w:tr w:rsidR="005B2D30" w:rsidRPr="00805395" w14:paraId="69CDADDF" w14:textId="77777777" w:rsidTr="00294E91">
        <w:trPr>
          <w:trHeight w:val="32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894F60" w14:textId="77777777"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14:paraId="52B70C56" w14:textId="77777777"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со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14:paraId="53611FD3" w14:textId="77777777"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самостоятельности,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саморегуля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действий; </w:t>
            </w:r>
          </w:p>
          <w:p w14:paraId="500EC0A9" w14:textId="77777777"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сопере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6101F985" w14:textId="77777777"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14:paraId="23CE5343" w14:textId="77777777"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принадлежности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14:paraId="3D5CF30D" w14:textId="77777777"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формирование основ безопасного поведения в быту, социуме, приро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51F07" w14:textId="77777777" w:rsidR="005B2D30" w:rsidRPr="00DF316C" w:rsidRDefault="008832DC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формирование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E41933" w14:textId="77777777"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принятых в обществе, воспитание моральных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14:paraId="72A78234" w14:textId="77777777"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14:paraId="1F3B0C70" w14:textId="77777777"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14:paraId="3758EECB" w14:textId="77777777"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14:paraId="3B6EF2FE" w14:textId="77777777" w:rsidTr="00294E91">
        <w:trPr>
          <w:trHeight w:val="990"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9432D5" w14:textId="77777777"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6EE1A8" w14:textId="77777777" w:rsidR="005B2D30" w:rsidRPr="00DF316C" w:rsidRDefault="00F874D4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3C06C" w14:textId="77777777"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образа Я, уважительного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принадлежности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14:paraId="5889D9A2" w14:textId="77777777"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14:paraId="6D3335C2" w14:textId="77777777" w:rsidTr="00294E91">
        <w:trPr>
          <w:trHeight w:val="279"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6CDDA1" w14:textId="77777777"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7F3DC9" w14:textId="77777777" w:rsidR="005B2D30" w:rsidRPr="00DF316C" w:rsidRDefault="00574B8F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позитивных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208C3" w14:textId="77777777"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самообслуживания;</w:t>
            </w:r>
          </w:p>
          <w:p w14:paraId="02C6D1EC" w14:textId="77777777"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целена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14:paraId="206FFD3D" w14:textId="77777777"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14:paraId="0352D0FA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14:paraId="1B27B9B3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14:paraId="5E0BC851" w14:textId="77777777" w:rsidR="005B2D30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510B66D" w14:textId="77777777" w:rsidR="00294E91" w:rsidRPr="00805395" w:rsidRDefault="00294E91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B56" w:rsidRPr="00805395" w14:paraId="4412D00F" w14:textId="77777777" w:rsidTr="00294E91">
        <w:trPr>
          <w:trHeight w:val="81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23C3A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D5483" w14:textId="77777777" w:rsidR="00332B56" w:rsidRPr="009C6EB8" w:rsidRDefault="00332B56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FE75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14:paraId="7F61924F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14:paraId="5D36EFA9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некоторых типичных опасных ситуациях и способах поведения в них.</w:t>
            </w:r>
          </w:p>
          <w:p w14:paraId="1F95161D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14:paraId="357E29B5" w14:textId="77777777"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14:paraId="5417282F" w14:textId="77777777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C497FB" w14:textId="77777777"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14:paraId="31074B6E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</w:p>
          <w:p w14:paraId="7FE58D3B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творческой активности;</w:t>
            </w:r>
          </w:p>
          <w:p w14:paraId="2467FB35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первичных представлений о себе, других людях, объектах окружающего мира,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  свойствах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отношениях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времени, движении и покое, причинах и следствиях и др.), о  малой родине и Отечестве,</w:t>
            </w:r>
          </w:p>
          <w:p w14:paraId="441CF3F3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86FF" w14:textId="77777777" w:rsidR="00C715FA" w:rsidRPr="00F6070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2B6AE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14:paraId="01772D72" w14:textId="77777777" w:rsidR="00294E91" w:rsidRPr="00805395" w:rsidRDefault="00294E91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15FA" w:rsidRPr="00805395" w14:paraId="5ACBA83F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D6EA4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472B" w14:textId="77777777" w:rsidR="00C715FA" w:rsidRPr="00F6070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9224D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первичных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14:paraId="3935AA1B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14:paraId="3BD148B1" w14:textId="77777777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025BF1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E0B56" w14:textId="77777777"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5B377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предметным миром (название, функция, назначение, свойства 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качества  предмета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);  восприятие  предмета как творения человеческой мысли и результата труда.</w:t>
            </w:r>
          </w:p>
          <w:p w14:paraId="3DD2B22C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 следственные связи между миром предметов</w:t>
            </w:r>
          </w:p>
          <w:p w14:paraId="570A28EF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14:paraId="587867F9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6DE8F68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07236" w14:textId="77777777"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A2488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социальным миром, расширение кругозора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социокультурных ценностях нашего народа, об отечественных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традициях  и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праздниках. Формирование гражданской принадлежности; воспитание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любви  к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Родине, гордости за ее достижения, патриотических чувств. Формирование элементарных представлений  о  планете Земля как общем доме людей,  о многообразии стран и народов мира.</w:t>
            </w:r>
          </w:p>
        </w:tc>
      </w:tr>
      <w:tr w:rsidR="00C715FA" w:rsidRPr="00805395" w14:paraId="31A92827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A1E3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4408E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5F2D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природными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природными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      </w:r>
          </w:p>
        </w:tc>
      </w:tr>
      <w:tr w:rsidR="00C715FA" w:rsidRPr="00805395" w14:paraId="2117643F" w14:textId="77777777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761BBC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14:paraId="6B12E4A5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развитие речевого творчества; развитие звуковой и интонационной культуры речи, фонематического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знакомство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A769E" w14:textId="77777777" w:rsidR="00C715FA" w:rsidRPr="00DF316C" w:rsidRDefault="00524B95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5BCC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14:paraId="1E9F7721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14:paraId="66A9F48B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805395" w14:paraId="110D5790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6D8002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8C45" w14:textId="77777777" w:rsidR="0090172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</w:p>
          <w:p w14:paraId="2D15E7BE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83219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речи.</w:t>
            </w:r>
          </w:p>
          <w:p w14:paraId="0456CD44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C715FA" w:rsidRPr="00805395" w14:paraId="110D3C7C" w14:textId="77777777" w:rsidTr="00666064">
        <w:trPr>
          <w:trHeight w:val="2473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E4E915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редпосылок ценностно- смыслового восприятия и понимания произведений искусства (словесного, музыкального, 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      </w:r>
          </w:p>
          <w:p w14:paraId="33CEA631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14:paraId="19CA7E4B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CA95" w14:textId="77777777"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669C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эмоциональной восприимчивости,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 отклика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литературные и музыкальные произведения, красоту окружающего мира, произведения искусства.</w:t>
            </w:r>
          </w:p>
          <w:p w14:paraId="33A83628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(словесному,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14:paraId="41D7DB84" w14:textId="05F48DF2" w:rsidR="00C715FA" w:rsidRPr="00666064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искусства, средствах выразительности в различных</w:t>
            </w:r>
            <w:r w:rsidR="00666064" w:rsidRPr="006660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66064" w:rsidRPr="00666064">
              <w:rPr>
                <w:rFonts w:ascii="Times New Roman" w:hAnsi="Times New Roman"/>
                <w:sz w:val="24"/>
                <w:szCs w:val="24"/>
                <w:lang w:val="ru-RU"/>
              </w:rPr>
              <w:t>видах искусства.</w:t>
            </w:r>
          </w:p>
        </w:tc>
      </w:tr>
      <w:tr w:rsidR="00C715FA" w:rsidRPr="00805395" w14:paraId="093D9857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3D6193E" w14:textId="77777777" w:rsidR="00C715FA" w:rsidRPr="00666064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4235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0EFD" w14:textId="624B7DB5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деятельности; совершенствование умений в рисовании, лепке, аппликации, прикладном </w:t>
            </w:r>
            <w:proofErr w:type="spellStart"/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творчестве.Воспитание</w:t>
            </w:r>
            <w:proofErr w:type="spellEnd"/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</w:t>
            </w:r>
          </w:p>
          <w:p w14:paraId="29B1FA58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произведений изобразительного искусства.</w:t>
            </w:r>
          </w:p>
          <w:p w14:paraId="2BDDD451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14:paraId="7826F2CD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14:paraId="2CF96173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09EA72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3CAAA" w14:textId="77777777"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2BEE4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14:paraId="4CD1F038" w14:textId="77777777"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</w:tr>
      <w:tr w:rsidR="00C715FA" w:rsidRPr="00805395" w14:paraId="3BAA267C" w14:textId="77777777" w:rsidTr="00666064">
        <w:trPr>
          <w:trHeight w:val="279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61C3FBB" w14:textId="77777777"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E9A9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1D4A2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Приобщение к музыкальному искусству, развитие предпосылок ценностно-смыслового восприятия и понимания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  искусства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06671556" w14:textId="77777777"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элементарными музыкальными понятиями и другое.</w:t>
            </w:r>
          </w:p>
        </w:tc>
      </w:tr>
      <w:tr w:rsidR="00C715FA" w:rsidRPr="00805395" w14:paraId="30A18B55" w14:textId="77777777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33D44" w14:textId="77777777"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2017D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деятельности (театрализованные игры).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00390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интереса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театральному искусству. </w:t>
            </w:r>
          </w:p>
          <w:p w14:paraId="71355532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14:paraId="26124D9C" w14:textId="77777777"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  <w:p w14:paraId="2738299F" w14:textId="77777777"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14:paraId="4DC7A989" w14:textId="77777777" w:rsidTr="00294E91">
        <w:trPr>
          <w:trHeight w:val="81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B1C29" w14:textId="77777777" w:rsidR="006822ED" w:rsidRPr="00805395" w:rsidRDefault="006822ED" w:rsidP="00823371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 питании, двигательном режиме, </w:t>
            </w:r>
            <w:r w:rsidR="00823371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3A64" w14:textId="77777777" w:rsidR="006822ED" w:rsidRPr="00DF316C" w:rsidRDefault="006822ED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начальных представлений о здоровом образе жизни</w:t>
            </w:r>
          </w:p>
          <w:p w14:paraId="50E104F0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38759A1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A866BA6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1DCAA4D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97E3480" w14:textId="77777777"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9B0D4F6" w14:textId="77777777" w:rsidR="006822ED" w:rsidRPr="00DF316C" w:rsidRDefault="006822ED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6BFA0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14:paraId="62524A4B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14:paraId="09F9120A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14:paraId="3335C79A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ежедневной двигательной деятельности.</w:t>
            </w:r>
          </w:p>
          <w:p w14:paraId="31371ABD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14:paraId="2A099C8D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подвижных и спортивных  играх 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14:paraId="7FBFBE37" w14:textId="77777777" w:rsidR="00B35EF5" w:rsidRDefault="00B35EF5" w:rsidP="00086C3E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4"/>
        </w:rPr>
      </w:pPr>
    </w:p>
    <w:p w14:paraId="79F12ED3" w14:textId="77777777" w:rsidR="006822ED" w:rsidRPr="00B35EF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Согласно СанПиН 2.4.1.3049-13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14:paraId="349E55C1" w14:textId="77777777"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Продолжительн</w:t>
      </w:r>
      <w:r w:rsidR="00DF316C" w:rsidRPr="00B35EF5">
        <w:rPr>
          <w:rFonts w:ascii="Times New Roman" w:eastAsia="Times New Roman" w:hAnsi="Times New Roman" w:cs="Times New Roman"/>
          <w:sz w:val="28"/>
          <w:szCs w:val="24"/>
        </w:rPr>
        <w:t>ость непрерывной организованной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</w:t>
      </w:r>
      <w:r w:rsidR="00B35EF5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394CA5C1" w14:textId="77777777"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 xml:space="preserve">для детей </w:t>
      </w:r>
      <w:r w:rsidRPr="00B35EF5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от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3 до 4-х лет - не более 15 минут,</w:t>
      </w:r>
    </w:p>
    <w:p w14:paraId="4C7FB262" w14:textId="77777777"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для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детей от 4-х до 5-ти лет - </w:t>
      </w:r>
      <w:r w:rsidRPr="00B35EF5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не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более 20 минут,</w:t>
      </w:r>
    </w:p>
    <w:p w14:paraId="59EB2833" w14:textId="77777777"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для детей от 5 до 6-ти лет - не более 25 минут,</w:t>
      </w:r>
    </w:p>
    <w:p w14:paraId="2D721B1F" w14:textId="77777777" w:rsidR="006822ED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для детей от 6-ти до 7-ми лет - не более 30</w:t>
      </w:r>
      <w:r w:rsidRPr="00B35EF5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 xml:space="preserve">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минут.</w:t>
      </w:r>
    </w:p>
    <w:p w14:paraId="0D875200" w14:textId="77777777"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Максимально допустимый объем образовательной нагрузки в первой половине дня</w:t>
      </w:r>
      <w:r w:rsidR="00B35EF5"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1B618665" w14:textId="77777777" w:rsidR="00B35EF5" w:rsidRPr="00B35EF5" w:rsidRDefault="006822ED" w:rsidP="00B35EF5">
      <w:pPr>
        <w:pStyle w:val="a7"/>
        <w:widowControl w:val="0"/>
        <w:numPr>
          <w:ilvl w:val="0"/>
          <w:numId w:val="19"/>
        </w:numPr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в младшей и средней группах </w:t>
      </w:r>
      <w:r w:rsidRPr="00B35EF5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не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превышает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30 и 40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минут соответственно</w:t>
      </w:r>
    </w:p>
    <w:p w14:paraId="076D939B" w14:textId="77777777" w:rsidR="00B35EF5" w:rsidRPr="00B35EF5" w:rsidRDefault="006822ED" w:rsidP="00B35EF5">
      <w:pPr>
        <w:pStyle w:val="a7"/>
        <w:widowControl w:val="0"/>
        <w:numPr>
          <w:ilvl w:val="0"/>
          <w:numId w:val="19"/>
        </w:numPr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в старшей и подготовительной -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45 минут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1,5 часа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соответственно. </w:t>
      </w:r>
    </w:p>
    <w:p w14:paraId="11C45CA8" w14:textId="77777777" w:rsid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В середине времени, отведенного на непрерывную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организованную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деятельность, проводят физкультурные минутки. </w:t>
      </w:r>
    </w:p>
    <w:p w14:paraId="3523471D" w14:textId="77777777" w:rsidR="00EE2EB1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Перер</w:t>
      </w:r>
      <w:r w:rsidR="008832DC" w:rsidRPr="00B35EF5">
        <w:rPr>
          <w:rFonts w:ascii="Times New Roman" w:eastAsia="Times New Roman" w:hAnsi="Times New Roman" w:cs="Times New Roman"/>
          <w:sz w:val="28"/>
          <w:szCs w:val="24"/>
        </w:rPr>
        <w:t xml:space="preserve">ывы между периодами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непрерывной </w:t>
      </w:r>
      <w:r w:rsidR="008832DC" w:rsidRPr="00B35EF5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организованной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образовательной деятельности -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не менее 10</w:t>
      </w:r>
      <w:r w:rsidR="006822ED" w:rsidRPr="00B35EF5">
        <w:rPr>
          <w:rFonts w:ascii="Times New Roman" w:eastAsia="Times New Roman" w:hAnsi="Times New Roman" w:cs="Times New Roman"/>
          <w:b/>
          <w:spacing w:val="7"/>
          <w:sz w:val="28"/>
          <w:szCs w:val="24"/>
        </w:rPr>
        <w:t xml:space="preserve">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минут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.</w:t>
      </w:r>
      <w:r w:rsidR="00AF58E2" w:rsidRPr="00B35EF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14:paraId="256BF236" w14:textId="77777777"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с детьми старшего </w:t>
      </w:r>
      <w:proofErr w:type="gramStart"/>
      <w:r w:rsidRPr="00B35EF5">
        <w:rPr>
          <w:rFonts w:ascii="Times New Roman" w:eastAsia="Times New Roman" w:hAnsi="Times New Roman" w:cs="Times New Roman"/>
          <w:sz w:val="28"/>
          <w:szCs w:val="24"/>
        </w:rPr>
        <w:t>дошкольного  возраста</w:t>
      </w:r>
      <w:proofErr w:type="gramEnd"/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может осуществляться во второй половине дня после дневного сна. </w:t>
      </w:r>
    </w:p>
    <w:p w14:paraId="3937D0D1" w14:textId="77777777" w:rsid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Ее продолжительность должна составлять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не более 25 - 30 </w:t>
      </w:r>
      <w:proofErr w:type="gramStart"/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минут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 в</w:t>
      </w:r>
      <w:proofErr w:type="gramEnd"/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день. </w:t>
      </w:r>
    </w:p>
    <w:p w14:paraId="2D52BB8B" w14:textId="77777777" w:rsidR="00EE2EB1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>В середине непрерывной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 статического характера проводятся физкультурные</w:t>
      </w:r>
      <w:r w:rsidR="006822ED" w:rsidRPr="00B35EF5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минутки.</w:t>
      </w:r>
    </w:p>
    <w:p w14:paraId="59F18043" w14:textId="77777777"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</w:t>
      </w:r>
      <w:proofErr w:type="gramStart"/>
      <w:r w:rsidRPr="00B35EF5">
        <w:rPr>
          <w:rFonts w:ascii="Times New Roman" w:eastAsia="Times New Roman" w:hAnsi="Times New Roman" w:cs="Times New Roman"/>
          <w:sz w:val="28"/>
          <w:szCs w:val="24"/>
        </w:rPr>
        <w:t>половину  дня</w:t>
      </w:r>
      <w:proofErr w:type="gramEnd"/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14:paraId="20D27018" w14:textId="77777777" w:rsidR="006822ED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proofErr w:type="gramStart"/>
      <w:r w:rsidR="006822ED" w:rsidRPr="00B35EF5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Для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профилактики</w:t>
      </w:r>
      <w:proofErr w:type="gramEnd"/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утомления детей рекомендуется проводить физкультурные, музыкальные занятия, ритмику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42315D2" w14:textId="77777777"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8EF9C" w14:textId="77777777"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8D894B" w14:textId="18DFBA9C" w:rsidR="00B35EF5" w:rsidRDefault="00B35EF5" w:rsidP="00D01B61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6B2BC" w14:textId="77777777" w:rsidR="00666064" w:rsidRDefault="00666064" w:rsidP="00D01B61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BD8FDF5" w14:textId="052268AB"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416086B" w14:textId="2C4DAF5D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B4D48FE" w14:textId="1EF619AF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2440725" w14:textId="66D2F599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624E2A5" w14:textId="1017BBA5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9866B66" w14:textId="34D32CAE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465D62C" w14:textId="71D609FB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B49E4A2" w14:textId="77777777" w:rsidR="00666064" w:rsidRDefault="00666064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1E934F49" w14:textId="77777777" w:rsidR="006822ED" w:rsidRPr="00B35EF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Годовой календарный график</w:t>
      </w:r>
    </w:p>
    <w:p w14:paraId="14556E9A" w14:textId="518974B4" w:rsidR="006822ED" w:rsidRPr="00B35EF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на пятидневную неделю 20</w:t>
      </w:r>
      <w:r w:rsidR="00337DC0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666064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 -20</w:t>
      </w:r>
      <w:r w:rsidR="00966C01" w:rsidRPr="00B35EF5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666064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14:paraId="61F569A5" w14:textId="6D8942F0" w:rsidR="006822ED" w:rsidRPr="00B35EF5" w:rsidRDefault="006822ED" w:rsidP="00666064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по образовательной программе дошкольного образова</w:t>
      </w:r>
      <w:r w:rsidR="00E47C7C"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ния </w:t>
      </w:r>
    </w:p>
    <w:p w14:paraId="1EE2D674" w14:textId="77777777"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39"/>
        <w:gridCol w:w="280"/>
        <w:gridCol w:w="1991"/>
        <w:gridCol w:w="134"/>
        <w:gridCol w:w="2345"/>
        <w:gridCol w:w="215"/>
        <w:gridCol w:w="2409"/>
        <w:gridCol w:w="2410"/>
      </w:tblGrid>
      <w:tr w:rsidR="006822ED" w:rsidRPr="00805395" w14:paraId="57DB27E0" w14:textId="77777777" w:rsidTr="00901727">
        <w:trPr>
          <w:trHeight w:val="3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EF1D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7169B" w14:textId="77777777"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14:paraId="2D672125" w14:textId="77777777" w:rsidTr="00901727">
        <w:trPr>
          <w:trHeight w:val="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A7FA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CF01" w14:textId="1E455891" w:rsidR="006822ED" w:rsidRPr="00F5572B" w:rsidRDefault="00F5572B" w:rsidP="00BC4007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01.09.20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</w:t>
            </w:r>
            <w:r w:rsidR="00B35EF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14:paraId="62365ABF" w14:textId="77777777" w:rsidTr="00901727">
        <w:trPr>
          <w:trHeight w:val="2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F62BA" w14:textId="77777777"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750E" w14:textId="77777777"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14:paraId="3072A234" w14:textId="77777777" w:rsidTr="00901727">
        <w:trPr>
          <w:trHeight w:val="52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44839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14:paraId="08938FB2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631A" w14:textId="77777777"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14:paraId="1D1ADCB0" w14:textId="77777777" w:rsidTr="00901727">
        <w:trPr>
          <w:trHeight w:val="4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82DA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B67F" w14:textId="358498DB" w:rsidR="006822ED" w:rsidRPr="00F5572B" w:rsidRDefault="00F5572B" w:rsidP="00BC4007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.01.20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14:paraId="7AB0A100" w14:textId="77777777" w:rsidTr="00901727">
        <w:trPr>
          <w:trHeight w:val="6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0868" w14:textId="77777777"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оздоровительный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47AA" w14:textId="3C24C513"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BC400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 по 31.08.20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2155FBFB" w14:textId="77777777"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14:paraId="63464FC3" w14:textId="77777777" w:rsidTr="00901727">
        <w:trPr>
          <w:trHeight w:val="5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6E84" w14:textId="77777777"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качества образования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9EFC" w14:textId="6067E162"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 по 20.09.20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14:paraId="7F510C00" w14:textId="78561139" w:rsidR="006822ED" w:rsidRPr="00F5572B" w:rsidRDefault="00F5572B" w:rsidP="00BC4007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6606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14:paraId="048C37B0" w14:textId="77777777" w:rsidTr="00D01B61">
        <w:trPr>
          <w:trHeight w:val="2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EDE1C" w14:textId="77777777"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8BBA" w14:textId="77777777"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6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14:paraId="783C10D8" w14:textId="77777777"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июля - День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  РД</w:t>
            </w:r>
            <w:proofErr w:type="gramEnd"/>
          </w:p>
          <w:p w14:paraId="335F2A1A" w14:textId="77777777"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сентября  -</w:t>
            </w:r>
            <w:proofErr w:type="gramEnd"/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14:paraId="64DEF631" w14:textId="77777777"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14:paraId="5897B255" w14:textId="77777777"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14:paraId="1A95EC05" w14:textId="4E03BBC0" w:rsidR="005A1D5C" w:rsidRPr="00805395" w:rsidRDefault="008C1F51" w:rsidP="00666064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</w:tc>
      </w:tr>
      <w:tr w:rsidR="000350D6" w:rsidRPr="00805395" w14:paraId="3B0C5142" w14:textId="77777777" w:rsidTr="00901727">
        <w:trPr>
          <w:trHeight w:val="27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11370" w14:textId="77777777"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5936183" w14:textId="77777777"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0D6C6" w14:textId="77777777"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966C01" w:rsidRPr="00805395" w14:paraId="24FC204C" w14:textId="77777777" w:rsidTr="00901727">
        <w:trPr>
          <w:trHeight w:val="45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16F5" w14:textId="77777777"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BA7DF" w14:textId="77777777" w:rsidR="000350D6" w:rsidRPr="00460CF1" w:rsidRDefault="009C6EB8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14:paraId="7B63DAF1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353F3" w14:textId="77777777" w:rsidR="00E57320" w:rsidRPr="00460CF1" w:rsidRDefault="009C6EB8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0648699F" w14:textId="77777777" w:rsidR="000350D6" w:rsidRPr="00460CF1" w:rsidRDefault="00E57320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8B229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1FA7879E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A7F21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22BC00D0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77EDBA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  <w:p w14:paraId="10E7BAF6" w14:textId="77777777"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14:paraId="17535030" w14:textId="77777777" w:rsidTr="00966C01">
        <w:trPr>
          <w:gridAfter w:val="3"/>
          <w:wAfter w:w="5034" w:type="dxa"/>
          <w:trHeight w:val="158"/>
        </w:trPr>
        <w:tc>
          <w:tcPr>
            <w:tcW w:w="10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6FCE89" w14:textId="77777777" w:rsidR="000350D6" w:rsidRPr="00901727" w:rsidRDefault="000350D6" w:rsidP="00805395">
            <w:pPr>
              <w:mirrorIndents/>
              <w:rPr>
                <w:rFonts w:ascii="Times New Roman" w:hAnsi="Times New Roman"/>
                <w:b/>
                <w:sz w:val="40"/>
                <w:szCs w:val="24"/>
                <w:lang w:val="ru-RU"/>
              </w:rPr>
            </w:pPr>
          </w:p>
        </w:tc>
      </w:tr>
      <w:tr w:rsidR="006822ED" w:rsidRPr="00805395" w14:paraId="69D7EE5D" w14:textId="77777777" w:rsidTr="00901727">
        <w:trPr>
          <w:trHeight w:val="46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02FF" w14:textId="77777777"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Инвариантная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 xml:space="preserve"> (</w:t>
            </w: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обязательная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 xml:space="preserve"> </w:t>
            </w: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часть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)</w:t>
            </w:r>
          </w:p>
        </w:tc>
      </w:tr>
      <w:tr w:rsidR="006822ED" w:rsidRPr="00805395" w14:paraId="098A7A09" w14:textId="77777777" w:rsidTr="005A1D5C">
        <w:trPr>
          <w:trHeight w:val="41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5E33" w14:textId="77777777"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14:paraId="5AFCD958" w14:textId="77777777" w:rsidTr="00901727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64E4" w14:textId="77777777"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34C74" w14:textId="77777777"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8DEDF" w14:textId="77777777"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AFDF6" w14:textId="77777777"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7E0A" w14:textId="77777777"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1DE5" w14:textId="77777777"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14:paraId="525DC4C6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E82D" w14:textId="77777777"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14:paraId="5619CCB4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F04BC" w14:textId="77777777"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76FD" w14:textId="77777777"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2A7D1" w14:textId="77777777"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E9F3" w14:textId="77777777"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7CDC5" w14:textId="77777777" w:rsidR="006822ED" w:rsidRPr="00805395" w:rsidRDefault="0090172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14:paraId="6BCFDF2D" w14:textId="77777777" w:rsidTr="005A1D5C">
        <w:trPr>
          <w:trHeight w:val="32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C155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14:paraId="716E7DF5" w14:textId="77777777" w:rsidTr="00901727">
        <w:trPr>
          <w:trHeight w:val="41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A095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48DF" w14:textId="77777777"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D8F" w14:textId="77777777"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BC07" w14:textId="77777777"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3A8" w14:textId="77777777"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8914" w14:textId="77777777"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14:paraId="418E2C0E" w14:textId="77777777" w:rsidTr="005A1D5C">
        <w:trPr>
          <w:trHeight w:val="28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1AF6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14:paraId="552494D5" w14:textId="77777777" w:rsidTr="00901727">
        <w:trPr>
          <w:trHeight w:val="4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E304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C055" w14:textId="77777777"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5958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3DFE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F584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A44A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14:paraId="3A79C5DB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8338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055C" w14:textId="77777777"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ABD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37DE5937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63AD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7E29D5BC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9119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72403309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E100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37AE72E0" w14:textId="77777777"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966C01" w:rsidRPr="00805395" w14:paraId="75CD2E2A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2B29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C47A" w14:textId="77777777"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241B" w14:textId="77777777"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7E280AF4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91A" w14:textId="77777777"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68EAAB07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0A8E" w14:textId="77777777"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3591A95A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AB47" w14:textId="77777777"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14:paraId="0A298482" w14:textId="77777777"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966C01" w:rsidRPr="00805395" w14:paraId="243E2E51" w14:textId="77777777" w:rsidTr="00901727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F146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F98D" w14:textId="77777777"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5802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0FF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9289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AD3" w14:textId="77777777"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14:paraId="13F55F50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EDB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Физическая культура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083A" w14:textId="77777777"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14:paraId="32A47A68" w14:textId="77777777"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A4D8" w14:textId="77777777"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14:paraId="5FD8F418" w14:textId="77777777"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1FDA" w14:textId="77777777"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14:paraId="5BE7AD95" w14:textId="77777777"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2097" w14:textId="77777777"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14:paraId="7A1E3D88" w14:textId="77777777"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9432" w14:textId="77777777"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14:paraId="23E143DE" w14:textId="77777777"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966C01" w:rsidRPr="00805395" w14:paraId="31CC1ABB" w14:textId="77777777" w:rsidTr="00901727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345D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A562" w14:textId="77777777"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14:paraId="5F8C7305" w14:textId="77777777"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F87" w14:textId="77777777"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14:paraId="7B9A296B" w14:textId="77777777"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E3BB" w14:textId="77777777"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14:paraId="35B4727F" w14:textId="77777777"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4BC0" w14:textId="77777777"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14:paraId="21FBE7E2" w14:textId="77777777"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14:paraId="57FB887D" w14:textId="77777777"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6DF" w14:textId="77777777"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14:paraId="696A65B1" w14:textId="77777777"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</w:tr>
      <w:tr w:rsidR="00DA5619" w:rsidRPr="00805395" w14:paraId="3635152B" w14:textId="77777777" w:rsidTr="00966C01">
        <w:trPr>
          <w:trHeight w:val="50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5331" w14:textId="77777777" w:rsidR="00DA0195" w:rsidRPr="00086C3E" w:rsidRDefault="00DA5619" w:rsidP="00086C3E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86C3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*ФЭМП проводится на усмотрение образовательной организации </w:t>
            </w:r>
            <w:r w:rsidR="00917040" w:rsidRPr="00086C3E">
              <w:rPr>
                <w:rFonts w:ascii="Times New Roman" w:hAnsi="Times New Roman"/>
                <w:sz w:val="28"/>
                <w:szCs w:val="24"/>
                <w:lang w:val="ru-RU"/>
              </w:rPr>
              <w:t>во второй</w:t>
            </w:r>
            <w:r w:rsidRPr="00086C3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половине дня.</w:t>
            </w:r>
          </w:p>
          <w:p w14:paraId="38C68825" w14:textId="77777777" w:rsidR="00901727" w:rsidRPr="00901727" w:rsidRDefault="00DA0195" w:rsidP="00DA0195">
            <w:pPr>
              <w:mirrorIndents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Рекомендуем</w:t>
            </w:r>
            <w:r w:rsidR="00901727"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:</w:t>
            </w:r>
            <w:r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</w:p>
          <w:p w14:paraId="3361CB55" w14:textId="77777777" w:rsidR="00DA0195" w:rsidRPr="00901727" w:rsidRDefault="00901727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- </w:t>
            </w:r>
            <w:r w:rsidR="00DA0195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провести ООД по познавательному развитию («Ознакомление с окружающим миром») во всех возрастных группах:</w:t>
            </w:r>
          </w:p>
          <w:p w14:paraId="49C25831" w14:textId="77777777"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– я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14:paraId="3FBE2140" w14:textId="77777777"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>2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– я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неделя – Ознакомление с миром природы;</w:t>
            </w:r>
          </w:p>
          <w:p w14:paraId="7C0E58BB" w14:textId="77777777"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 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–я 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неделя – Ознакомление с социальным миром;</w:t>
            </w:r>
          </w:p>
          <w:p w14:paraId="4D6EFEE2" w14:textId="77777777"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4 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–я 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14:paraId="39FE1634" w14:textId="77777777" w:rsidTr="00966C01">
        <w:trPr>
          <w:trHeight w:val="50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022" w14:textId="77777777"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  <w:lang w:val="ru-RU"/>
              </w:rPr>
              <w:lastRenderedPageBreak/>
              <w:t>Реализация дополнительных образовательных программ (вариативная часть):</w:t>
            </w:r>
          </w:p>
        </w:tc>
      </w:tr>
      <w:tr w:rsidR="00966C01" w:rsidRPr="00805395" w14:paraId="15CB969C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82A" w14:textId="77777777"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3D8" w14:textId="77777777"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14:paraId="6D8B0E1D" w14:textId="77777777"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 возраста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54AA" w14:textId="77777777"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1D21C76A" w14:textId="77777777"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630" w14:textId="77777777"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7E50709E" w14:textId="77777777"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DCA" w14:textId="77777777"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14:paraId="069E29E9" w14:textId="77777777"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75EE" w14:textId="77777777"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14:paraId="184B24B3" w14:textId="77777777"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ная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966C01" w:rsidRPr="00805395" w14:paraId="22A288FD" w14:textId="77777777" w:rsidTr="00901727">
        <w:trPr>
          <w:trHeight w:val="6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F43" w14:textId="77777777" w:rsidR="00E47C7C" w:rsidRPr="00805395" w:rsidRDefault="00901727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96D9" w14:textId="77777777"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BD94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99D4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34C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6D0" w14:textId="77777777"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C01" w:rsidRPr="00805395" w14:paraId="4E4D0458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1A11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14:paraId="2AEAD4F2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нагрузки с доп. образ.: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86E" w14:textId="77777777"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67E" w14:textId="77777777"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BB5D" w14:textId="77777777"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C7E8" w14:textId="77777777"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096A" w14:textId="77777777"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6C01" w:rsidRPr="00805395" w14:paraId="38808A93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FD4" w14:textId="77777777"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DC62" w14:textId="77777777"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286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14:paraId="4181BDFD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6E8D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14:paraId="4037D051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D00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14:paraId="7B76E037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884E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14:paraId="696DE895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966C01" w:rsidRPr="00805395" w14:paraId="2BF49534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F934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0486" w14:textId="77777777"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7135" w14:textId="77777777" w:rsid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14:paraId="0A72C0A5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 менее 10 минут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2ADE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14:paraId="315A77F1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14:paraId="76B8249A" w14:textId="77777777"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0FCD" w14:textId="77777777" w:rsid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пери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14:paraId="53A7D5A8" w14:textId="77777777" w:rsidR="00E47C7C" w:rsidRP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71FC" w14:textId="77777777" w:rsidR="002F1250" w:rsidRDefault="00542FE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1,5час.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перерывами между пе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14:paraId="206DB63A" w14:textId="77777777" w:rsidR="00E47C7C" w:rsidRP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966C01" w:rsidRPr="00805395" w14:paraId="63D31569" w14:textId="77777777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C654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</w:t>
            </w:r>
          </w:p>
          <w:p w14:paraId="42216792" w14:textId="77777777"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2AD4" w14:textId="77777777"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B1E1" w14:textId="77777777"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B451" w14:textId="77777777"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E61" w14:textId="77777777" w:rsidR="00E47C7C" w:rsidRPr="002F1250" w:rsidRDefault="00EF100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48BF" w14:textId="77777777" w:rsidR="00EF1004" w:rsidRDefault="00EF100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14:paraId="69FE8221" w14:textId="77777777"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14:paraId="1833AD96" w14:textId="77777777" w:rsidTr="00901727">
        <w:trPr>
          <w:trHeight w:val="53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4CCA" w14:textId="77777777"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119722EB" w14:textId="77777777" w:rsidR="00901727" w:rsidRDefault="00901727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35986" w14:textId="77777777" w:rsidR="00901727" w:rsidRDefault="00901727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5D2E66CF" w14:textId="1CD4FDD6" w:rsidR="00086C3E" w:rsidRDefault="00086C3E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321AAC32" w14:textId="444CCF82" w:rsidR="00666064" w:rsidRDefault="00666064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51C183CB" w14:textId="07E9ED39" w:rsidR="00666064" w:rsidRDefault="00666064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3B7D591A" w14:textId="52D0152F" w:rsidR="00666064" w:rsidRDefault="00666064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13C984A4" w14:textId="77777777" w:rsidR="00666064" w:rsidRDefault="00666064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14:paraId="582AFA39" w14:textId="77777777" w:rsidR="006822ED" w:rsidRPr="00901727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727">
        <w:rPr>
          <w:rFonts w:ascii="Times New Roman" w:hAnsi="Times New Roman" w:cs="Times New Roman"/>
          <w:b/>
          <w:sz w:val="28"/>
          <w:szCs w:val="24"/>
        </w:rPr>
        <w:lastRenderedPageBreak/>
        <w:t>Учебная нагрузка в день</w:t>
      </w:r>
    </w:p>
    <w:tbl>
      <w:tblPr>
        <w:tblStyle w:val="TableNormal"/>
        <w:tblW w:w="15593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9214"/>
      </w:tblGrid>
      <w:tr w:rsidR="006822ED" w:rsidRPr="00805395" w14:paraId="0592EACF" w14:textId="77777777" w:rsidTr="00901727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E538C" w14:textId="77777777"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7D87C" w14:textId="77777777"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8D07C" w14:textId="77777777"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14:paraId="77652400" w14:textId="77777777" w:rsidTr="00901727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046BECB" w14:textId="77777777"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5126968" w14:textId="77777777"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6297C5" w14:textId="77777777"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14:paraId="45E69409" w14:textId="77777777" w:rsidTr="00901727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23001E" w14:textId="77777777"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C8834D" w14:textId="77777777"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61D2F3" w14:textId="77777777"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14:paraId="231EDD58" w14:textId="77777777" w:rsidTr="00901727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39C9FC5B" w14:textId="77777777"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4E2F5CB" w14:textId="77777777"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61FC3234" w14:textId="77777777"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14:paraId="7B0C5F51" w14:textId="77777777" w:rsidTr="00901727">
        <w:trPr>
          <w:trHeight w:val="284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1E3462" w14:textId="77777777"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BCC9562" w14:textId="77777777"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28B74CB" w14:textId="77777777"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14:paraId="348CD927" w14:textId="77777777" w:rsidTr="00901727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4B1A2E2" w14:textId="77777777"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C286B3" w14:textId="77777777"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AB66F9F" w14:textId="77777777"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3E50480" w14:textId="77777777" w:rsidR="002F1250" w:rsidRPr="00E42657" w:rsidRDefault="005F140D" w:rsidP="00901727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EA5EE5" w14:textId="77777777"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14:paraId="51473A1A" w14:textId="77777777"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14:paraId="0D17E00B" w14:textId="77777777" w:rsidTr="00901727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73819D" w14:textId="77777777"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4032B5" w14:textId="77777777"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E63F51" w14:textId="77777777"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14:paraId="1A0E9898" w14:textId="77777777" w:rsidTr="00901727">
        <w:trPr>
          <w:trHeight w:val="564"/>
        </w:trPr>
        <w:tc>
          <w:tcPr>
            <w:tcW w:w="1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AC2C3" w14:textId="77777777" w:rsidR="006822ED" w:rsidRPr="00901727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/>
              </w:rPr>
            </w:pPr>
            <w:r w:rsidRPr="00901727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14:paraId="1B74EE6D" w14:textId="77777777" w:rsidTr="00901727">
        <w:trPr>
          <w:trHeight w:val="6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00CC52" w14:textId="77777777"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AB3C1B" w14:textId="77777777"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2DBB3D" w14:textId="77777777"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14:paraId="3414C7B6" w14:textId="77777777" w:rsidTr="00901727">
        <w:trPr>
          <w:trHeight w:val="551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EB8836" w14:textId="77777777"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D57DCC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47D074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14:paraId="0E70DF96" w14:textId="77777777" w:rsidTr="00901727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C3E553B" w14:textId="77777777"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1E58702F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14:paraId="41D473F2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14:paraId="1DCEAACE" w14:textId="77777777" w:rsidTr="00901727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3E3AB6" w14:textId="77777777"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5F1AF4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499DD62" w14:textId="77777777"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14:paraId="1C7B6F23" w14:textId="77777777" w:rsidR="006822ED" w:rsidRPr="00901727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901727">
        <w:rPr>
          <w:rFonts w:ascii="Times New Roman" w:hAnsi="Times New Roman" w:cs="Times New Roman"/>
          <w:sz w:val="28"/>
          <w:szCs w:val="24"/>
        </w:rPr>
        <w:t>Согласно СанПиН «</w:t>
      </w:r>
      <w:proofErr w:type="spellStart"/>
      <w:r w:rsidRPr="00901727">
        <w:rPr>
          <w:rFonts w:ascii="Times New Roman" w:hAnsi="Times New Roman" w:cs="Times New Roman"/>
          <w:sz w:val="28"/>
          <w:szCs w:val="24"/>
        </w:rPr>
        <w:t>Санитарно</w:t>
      </w:r>
      <w:proofErr w:type="spellEnd"/>
      <w:r w:rsidRPr="00901727">
        <w:rPr>
          <w:rFonts w:ascii="Times New Roman" w:hAnsi="Times New Roman" w:cs="Times New Roman"/>
          <w:sz w:val="28"/>
          <w:szCs w:val="24"/>
        </w:rPr>
        <w:t xml:space="preserve"> — эпидемиологические требования к устройству, содержанию и организации режима работы в ДОУ» длительность ООД допускается осуществлять в первую и вторую половину дня.</w:t>
      </w:r>
    </w:p>
    <w:sectPr w:rsidR="006822ED" w:rsidRPr="00901727" w:rsidSect="00966C01">
      <w:pgSz w:w="16840" w:h="1190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1C1B"/>
      </v:shape>
    </w:pict>
  </w:numPicBullet>
  <w:abstractNum w:abstractNumId="0" w15:restartNumberingAfterBreak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618"/>
    <w:multiLevelType w:val="hybridMultilevel"/>
    <w:tmpl w:val="8B001A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FA1"/>
    <w:multiLevelType w:val="hybridMultilevel"/>
    <w:tmpl w:val="ED5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4" w15:restartNumberingAfterBreak="0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1BE"/>
    <w:multiLevelType w:val="hybridMultilevel"/>
    <w:tmpl w:val="525A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5E05"/>
    <w:multiLevelType w:val="hybridMultilevel"/>
    <w:tmpl w:val="43128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2111"/>
    <w:multiLevelType w:val="hybridMultilevel"/>
    <w:tmpl w:val="67F4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24CA"/>
    <w:multiLevelType w:val="hybridMultilevel"/>
    <w:tmpl w:val="20DE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37B7"/>
    <w:multiLevelType w:val="hybridMultilevel"/>
    <w:tmpl w:val="62106B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30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91AA3"/>
    <w:multiLevelType w:val="hybridMultilevel"/>
    <w:tmpl w:val="405C58C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8D0054"/>
    <w:multiLevelType w:val="hybridMultilevel"/>
    <w:tmpl w:val="6B6E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13" w15:restartNumberingAfterBreak="0">
    <w:nsid w:val="50103F0D"/>
    <w:multiLevelType w:val="hybridMultilevel"/>
    <w:tmpl w:val="0A10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461A"/>
    <w:multiLevelType w:val="hybridMultilevel"/>
    <w:tmpl w:val="090C5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C43C5"/>
    <w:multiLevelType w:val="hybridMultilevel"/>
    <w:tmpl w:val="30D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17" w15:restartNumberingAfterBreak="0">
    <w:nsid w:val="5FAC1785"/>
    <w:multiLevelType w:val="hybridMultilevel"/>
    <w:tmpl w:val="1DC6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19"/>
  </w:num>
  <w:num w:numId="2">
    <w:abstractNumId w:val="16"/>
  </w:num>
  <w:num w:numId="3">
    <w:abstractNumId w:val="12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4"/>
  </w:num>
  <w:num w:numId="7">
    <w:abstractNumId w:val="0"/>
  </w:num>
  <w:num w:numId="8">
    <w:abstractNumId w:val="8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1"/>
  </w:num>
  <w:num w:numId="18">
    <w:abstractNumId w:val="6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DF9"/>
    <w:rsid w:val="000350D6"/>
    <w:rsid w:val="00060F35"/>
    <w:rsid w:val="00086C3E"/>
    <w:rsid w:val="000A3EBC"/>
    <w:rsid w:val="00217ACE"/>
    <w:rsid w:val="00286434"/>
    <w:rsid w:val="00294E91"/>
    <w:rsid w:val="002D6C0A"/>
    <w:rsid w:val="002F1250"/>
    <w:rsid w:val="00312C93"/>
    <w:rsid w:val="003255F7"/>
    <w:rsid w:val="00332B56"/>
    <w:rsid w:val="00337DC0"/>
    <w:rsid w:val="00355B6D"/>
    <w:rsid w:val="003950D0"/>
    <w:rsid w:val="00460CF1"/>
    <w:rsid w:val="004840A1"/>
    <w:rsid w:val="00524B95"/>
    <w:rsid w:val="00532A5C"/>
    <w:rsid w:val="00542FE4"/>
    <w:rsid w:val="00557DF9"/>
    <w:rsid w:val="00562ACD"/>
    <w:rsid w:val="00574B8F"/>
    <w:rsid w:val="005A1D5C"/>
    <w:rsid w:val="005B19F3"/>
    <w:rsid w:val="005B2D30"/>
    <w:rsid w:val="005F140D"/>
    <w:rsid w:val="005F24BD"/>
    <w:rsid w:val="0062629B"/>
    <w:rsid w:val="00666064"/>
    <w:rsid w:val="006822ED"/>
    <w:rsid w:val="00694F6B"/>
    <w:rsid w:val="00781590"/>
    <w:rsid w:val="008034CD"/>
    <w:rsid w:val="00805395"/>
    <w:rsid w:val="00823371"/>
    <w:rsid w:val="00827685"/>
    <w:rsid w:val="008416C6"/>
    <w:rsid w:val="0086773C"/>
    <w:rsid w:val="008832DC"/>
    <w:rsid w:val="008C1F51"/>
    <w:rsid w:val="00900580"/>
    <w:rsid w:val="00901727"/>
    <w:rsid w:val="00917040"/>
    <w:rsid w:val="0095138F"/>
    <w:rsid w:val="00966C01"/>
    <w:rsid w:val="009C0E20"/>
    <w:rsid w:val="009C6EB8"/>
    <w:rsid w:val="009D0A55"/>
    <w:rsid w:val="00A1406D"/>
    <w:rsid w:val="00A540F1"/>
    <w:rsid w:val="00AA6AA1"/>
    <w:rsid w:val="00AF58E2"/>
    <w:rsid w:val="00B35EF5"/>
    <w:rsid w:val="00B75235"/>
    <w:rsid w:val="00BC4007"/>
    <w:rsid w:val="00BD5F7C"/>
    <w:rsid w:val="00C715FA"/>
    <w:rsid w:val="00D01B61"/>
    <w:rsid w:val="00D317A0"/>
    <w:rsid w:val="00D438D1"/>
    <w:rsid w:val="00D777ED"/>
    <w:rsid w:val="00DA0195"/>
    <w:rsid w:val="00DA5619"/>
    <w:rsid w:val="00DC35BD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E48B"/>
  <w15:docId w15:val="{E5DAE6BE-7948-4284-9F34-AF07024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A9F0-5DF3-4DC4-8CE4-F51E5EA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65</cp:revision>
  <cp:lastPrinted>2022-09-29T09:57:00Z</cp:lastPrinted>
  <dcterms:created xsi:type="dcterms:W3CDTF">2018-09-24T13:39:00Z</dcterms:created>
  <dcterms:modified xsi:type="dcterms:W3CDTF">2025-01-30T10:22:00Z</dcterms:modified>
</cp:coreProperties>
</file>